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69FF2" w14:textId="77777777" w:rsidR="002F0967" w:rsidRPr="00583369" w:rsidRDefault="003631D5" w:rsidP="00DA6ED6">
      <w:pPr>
        <w:spacing w:after="0" w:line="360" w:lineRule="auto"/>
        <w:jc w:val="right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583369">
        <w:rPr>
          <w:rFonts w:ascii="Times New Roman" w:eastAsia="Calibri" w:hAnsi="Times New Roman" w:cs="Times New Roman"/>
          <w:i/>
          <w:sz w:val="28"/>
          <w:szCs w:val="28"/>
          <w:lang w:val="uk-UA"/>
        </w:rPr>
        <w:t>Проєкт</w:t>
      </w:r>
    </w:p>
    <w:p w14:paraId="50F2C45B" w14:textId="77777777" w:rsidR="00535E21" w:rsidRPr="00583369" w:rsidRDefault="000A74B6" w:rsidP="00535E2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83369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14:paraId="0C63AECE" w14:textId="77777777" w:rsidR="00724255" w:rsidRPr="00B7654E" w:rsidRDefault="002F0967" w:rsidP="00DA6FB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ru-RU"/>
        </w:rPr>
      </w:pPr>
      <w:r w:rsidRPr="0058336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Вченої ради</w:t>
      </w:r>
      <w:r w:rsidR="000A74B6" w:rsidRPr="0058336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58336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Харківського національного університету імені В. </w:t>
      </w:r>
      <w:r w:rsidR="00CA07DF" w:rsidRPr="0058336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Н. Каразіна з питання </w:t>
      </w:r>
      <w:r w:rsidR="00B8628F" w:rsidRPr="0058336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«Про</w:t>
      </w:r>
      <w:r w:rsidR="000A74B6" w:rsidRPr="0058336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затвердження </w:t>
      </w:r>
      <w:r w:rsidR="007969B4" w:rsidRPr="0058336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Правил призначення і виплати стипендій у </w:t>
      </w:r>
      <w:r w:rsidR="00535E21" w:rsidRPr="0058336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Харківському національному університеті імені В.</w:t>
      </w:r>
      <w:r w:rsidR="00724255" w:rsidRPr="0058336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535E21" w:rsidRPr="0058336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Н. Каразіна</w:t>
      </w:r>
      <w:r w:rsidR="008F00F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F00FB" w:rsidRPr="00B7654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8F00FB" w:rsidRPr="00B7654E">
        <w:rPr>
          <w:rFonts w:ascii="Times New Roman" w:hAnsi="Times New Roman" w:cs="Times New Roman"/>
          <w:sz w:val="28"/>
          <w:szCs w:val="28"/>
        </w:rPr>
        <w:t>новій</w:t>
      </w:r>
      <w:proofErr w:type="spellEnd"/>
      <w:r w:rsidR="008F00FB" w:rsidRPr="00B765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00FB" w:rsidRPr="00B7654E">
        <w:rPr>
          <w:rFonts w:ascii="Times New Roman" w:hAnsi="Times New Roman" w:cs="Times New Roman"/>
          <w:sz w:val="28"/>
          <w:szCs w:val="28"/>
        </w:rPr>
        <w:t>редакції</w:t>
      </w:r>
      <w:proofErr w:type="spellEnd"/>
      <w:r w:rsidR="00B8628F" w:rsidRPr="00B7654E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ru-RU"/>
        </w:rPr>
        <w:t xml:space="preserve">» </w:t>
      </w:r>
    </w:p>
    <w:p w14:paraId="6735BCD8" w14:textId="6A5060F6" w:rsidR="00CA07DF" w:rsidRPr="00583369" w:rsidRDefault="000A74B6" w:rsidP="00DA6FB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8336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 </w:t>
      </w:r>
      <w:r w:rsidR="000E2B3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30</w:t>
      </w:r>
      <w:r w:rsidR="00CA07DF" w:rsidRPr="0058336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E2B3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червня</w:t>
      </w:r>
      <w:r w:rsidR="00CA07DF" w:rsidRPr="0058336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2026</w:t>
      </w:r>
      <w:r w:rsidRPr="0058336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року, протокол №</w:t>
      </w:r>
      <w:r w:rsidR="00CA07DF" w:rsidRPr="0058336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</w:t>
      </w:r>
      <w:r w:rsidR="000E2B3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</w:t>
      </w:r>
    </w:p>
    <w:p w14:paraId="139AAA86" w14:textId="77777777" w:rsidR="00724255" w:rsidRPr="00583369" w:rsidRDefault="00724255" w:rsidP="0072425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2F8C9A6B" w14:textId="5C92C4B9" w:rsidR="00CA07DF" w:rsidRPr="00583369" w:rsidRDefault="000A74B6" w:rsidP="0072425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8336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Заслухавши інформацію </w:t>
      </w:r>
      <w:r w:rsidR="00B765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голови Первинної профспілкової організації студентів, аспірантів і докторантів університету Олександра ПЕЛЮХА та голови Студентської ради університету Антона СЕРДЮКА </w:t>
      </w:r>
      <w:r w:rsidRPr="0058336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стосовно </w:t>
      </w:r>
      <w:r w:rsidR="00B35838" w:rsidRPr="0058336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необхідності</w:t>
      </w:r>
      <w:r w:rsidR="00ED24EE" w:rsidRPr="0058336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внесення змін до Правил призначення і виплати стипендій у Харківському національному університеті імені В. Н. Каразіна</w:t>
      </w:r>
      <w:r w:rsidR="00ED24EE" w:rsidRPr="00583369">
        <w:rPr>
          <w:rFonts w:ascii="Times New Roman" w:hAnsi="Times New Roman"/>
          <w:color w:val="000000" w:themeColor="text1"/>
          <w:sz w:val="28"/>
          <w:szCs w:val="28"/>
          <w:lang w:val="uk-UA"/>
        </w:rPr>
        <w:t>, на підставі підпункту 39 пункту 13.2 розділу 13 Статуту Харківського національного університету імені В. Н. Каразіна, Вчена рада ухвалила:</w:t>
      </w:r>
      <w:r w:rsidR="00DA6ED6" w:rsidRPr="00583369">
        <w:rPr>
          <w:rFonts w:ascii="Times New Roman" w:eastAsia="Times New Roman" w:hAnsi="Times New Roman" w:cs="Times New Roman"/>
          <w:bCs/>
          <w:color w:val="000000" w:themeColor="text1"/>
          <w:kern w:val="2"/>
          <w:sz w:val="28"/>
          <w:szCs w:val="28"/>
          <w:lang w:val="uk-UA" w:eastAsia="ru-RU"/>
        </w:rPr>
        <w:t xml:space="preserve"> </w:t>
      </w:r>
    </w:p>
    <w:p w14:paraId="400CB624" w14:textId="28A4B5EE" w:rsidR="00724255" w:rsidRPr="00583369" w:rsidRDefault="00724255" w:rsidP="00724255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pacing w:val="-6"/>
          <w:sz w:val="28"/>
          <w:szCs w:val="28"/>
          <w:lang w:val="uk-UA"/>
        </w:rPr>
      </w:pPr>
      <w:r w:rsidRPr="00583369">
        <w:rPr>
          <w:rFonts w:ascii="Times New Roman" w:hAnsi="Times New Roman"/>
          <w:color w:val="000000" w:themeColor="text1"/>
          <w:sz w:val="28"/>
          <w:szCs w:val="28"/>
          <w:lang w:val="uk-UA"/>
        </w:rPr>
        <w:t>1</w:t>
      </w:r>
      <w:r w:rsidRPr="00583369">
        <w:rPr>
          <w:rFonts w:ascii="Times New Roman" w:hAnsi="Times New Roman"/>
          <w:color w:val="000000" w:themeColor="text1"/>
          <w:spacing w:val="-6"/>
          <w:sz w:val="28"/>
          <w:szCs w:val="28"/>
          <w:lang w:val="uk-UA"/>
        </w:rPr>
        <w:t>. </w:t>
      </w:r>
      <w:r w:rsidRPr="008F00FB">
        <w:rPr>
          <w:rFonts w:ascii="Times New Roman" w:hAnsi="Times New Roman" w:cs="Times New Roman"/>
          <w:color w:val="FF0000"/>
          <w:spacing w:val="-6"/>
          <w:sz w:val="28"/>
          <w:szCs w:val="28"/>
          <w:lang w:val="uk-UA"/>
        </w:rPr>
        <w:t xml:space="preserve"> </w:t>
      </w:r>
      <w:proofErr w:type="spellStart"/>
      <w:r w:rsidR="008F00FB" w:rsidRPr="00B7654E">
        <w:rPr>
          <w:rFonts w:ascii="Times New Roman" w:hAnsi="Times New Roman" w:cs="Times New Roman"/>
          <w:sz w:val="28"/>
          <w:szCs w:val="28"/>
          <w:shd w:val="clear" w:color="auto" w:fill="FFFFFF"/>
        </w:rPr>
        <w:t>Затвердити</w:t>
      </w:r>
      <w:proofErr w:type="spellEnd"/>
      <w:r w:rsidR="008F00FB" w:rsidRPr="00B7654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969B4" w:rsidRPr="00B7654E">
        <w:rPr>
          <w:rFonts w:ascii="Times New Roman" w:hAnsi="Times New Roman"/>
          <w:sz w:val="28"/>
          <w:szCs w:val="28"/>
          <w:lang w:val="uk-UA"/>
        </w:rPr>
        <w:t>Правил</w:t>
      </w:r>
      <w:r w:rsidR="008F00FB" w:rsidRPr="00B7654E">
        <w:rPr>
          <w:rFonts w:ascii="Times New Roman" w:hAnsi="Times New Roman"/>
          <w:sz w:val="28"/>
          <w:szCs w:val="28"/>
          <w:lang w:val="uk-UA"/>
        </w:rPr>
        <w:t>а</w:t>
      </w:r>
      <w:r w:rsidR="007969B4" w:rsidRPr="00B7654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969B4" w:rsidRPr="0058336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призначення і виплати стипендій </w:t>
      </w:r>
      <w:r w:rsidR="007969B4" w:rsidRPr="0058336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 Харківському національному університеті імені В. Н. Каразіна</w:t>
      </w:r>
      <w:r w:rsidR="007969B4" w:rsidRPr="0058336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ED24EE" w:rsidRPr="0058336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в новій редакції </w:t>
      </w:r>
      <w:r w:rsidRPr="0058336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(Додаток 1)</w:t>
      </w:r>
      <w:r w:rsidRPr="00583369">
        <w:rPr>
          <w:rFonts w:ascii="Times New Roman" w:hAnsi="Times New Roman"/>
          <w:color w:val="000000" w:themeColor="text1"/>
          <w:spacing w:val="-6"/>
          <w:sz w:val="28"/>
          <w:szCs w:val="28"/>
          <w:lang w:val="uk-UA"/>
        </w:rPr>
        <w:t>.</w:t>
      </w:r>
    </w:p>
    <w:p w14:paraId="42B4508E" w14:textId="700DC508" w:rsidR="00905B5F" w:rsidRPr="00B7654E" w:rsidRDefault="00905B5F" w:rsidP="00905B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7654E">
        <w:rPr>
          <w:rFonts w:ascii="Times New Roman" w:hAnsi="Times New Roman"/>
          <w:sz w:val="28"/>
          <w:szCs w:val="28"/>
          <w:lang w:val="uk-UA"/>
        </w:rPr>
        <w:t xml:space="preserve">2. Установити, що Правила призначення і виплати стипендій </w:t>
      </w:r>
      <w:r w:rsidRPr="00B7654E">
        <w:rPr>
          <w:rFonts w:ascii="Times New Roman" w:hAnsi="Times New Roman" w:cs="Times New Roman"/>
          <w:sz w:val="28"/>
          <w:szCs w:val="28"/>
          <w:lang w:val="uk-UA"/>
        </w:rPr>
        <w:t>у Харківському національному університеті імені В. Н. Каразіна</w:t>
      </w:r>
      <w:r w:rsidRPr="00B7654E">
        <w:rPr>
          <w:rFonts w:ascii="Times New Roman" w:hAnsi="Times New Roman"/>
          <w:sz w:val="28"/>
          <w:szCs w:val="28"/>
          <w:lang w:val="uk-UA"/>
        </w:rPr>
        <w:t>, затверджені пунктом 1 цього рішення, застосовуються</w:t>
      </w:r>
      <w:r w:rsidR="00B7654E" w:rsidRPr="00B7654E">
        <w:rPr>
          <w:rFonts w:ascii="Times New Roman" w:hAnsi="Times New Roman"/>
          <w:sz w:val="28"/>
          <w:szCs w:val="28"/>
          <w:lang w:val="uk-UA"/>
        </w:rPr>
        <w:t xml:space="preserve"> з 01 вересня 2026 року.</w:t>
      </w:r>
    </w:p>
    <w:p w14:paraId="1A832A62" w14:textId="679CB77F" w:rsidR="00B8628F" w:rsidRPr="00B7654E" w:rsidRDefault="00905B5F" w:rsidP="00ED24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7654E">
        <w:rPr>
          <w:rFonts w:ascii="Times New Roman" w:hAnsi="Times New Roman"/>
          <w:sz w:val="28"/>
          <w:szCs w:val="28"/>
          <w:lang w:val="uk-UA"/>
        </w:rPr>
        <w:t>3</w:t>
      </w:r>
      <w:r w:rsidR="00724255" w:rsidRPr="00B7654E">
        <w:rPr>
          <w:rFonts w:ascii="Times New Roman" w:hAnsi="Times New Roman"/>
          <w:spacing w:val="-6"/>
          <w:sz w:val="28"/>
          <w:szCs w:val="28"/>
          <w:lang w:val="uk-UA"/>
        </w:rPr>
        <w:t>. </w:t>
      </w:r>
      <w:r w:rsidR="00B8628F" w:rsidRPr="00B7654E">
        <w:rPr>
          <w:rFonts w:ascii="Times New Roman" w:hAnsi="Times New Roman"/>
          <w:sz w:val="28"/>
          <w:szCs w:val="28"/>
          <w:lang w:val="uk-UA"/>
        </w:rPr>
        <w:t xml:space="preserve">Визнати </w:t>
      </w:r>
      <w:r w:rsidR="00ED24EE" w:rsidRPr="00B7654E">
        <w:rPr>
          <w:rFonts w:ascii="Times New Roman" w:hAnsi="Times New Roman"/>
          <w:sz w:val="28"/>
          <w:szCs w:val="28"/>
          <w:lang w:val="uk-UA"/>
        </w:rPr>
        <w:t xml:space="preserve">Правила </w:t>
      </w:r>
      <w:r w:rsidR="00ED24EE" w:rsidRPr="00B7654E">
        <w:rPr>
          <w:rFonts w:ascii="Times New Roman" w:hAnsi="Times New Roman" w:cs="Times New Roman"/>
          <w:sz w:val="28"/>
          <w:szCs w:val="28"/>
          <w:lang w:val="uk-UA"/>
        </w:rPr>
        <w:t>призначення і виплати стипендій у Харківському національному університеті імені В. Н. Каразіна</w:t>
      </w:r>
      <w:r w:rsidR="00ED24EE" w:rsidRPr="00B7654E">
        <w:rPr>
          <w:rFonts w:ascii="Times New Roman" w:hAnsi="Times New Roman"/>
          <w:sz w:val="28"/>
          <w:szCs w:val="28"/>
          <w:lang w:val="uk-UA"/>
        </w:rPr>
        <w:t xml:space="preserve">, затверджені рішенням Вченої ради від 28 березня 2024 року, протокол № 6, </w:t>
      </w:r>
      <w:r w:rsidR="000E2B37">
        <w:rPr>
          <w:rFonts w:ascii="Times New Roman" w:hAnsi="Times New Roman"/>
          <w:sz w:val="28"/>
          <w:szCs w:val="28"/>
          <w:lang w:val="uk-UA"/>
        </w:rPr>
        <w:t xml:space="preserve">та введені в дію наказом ректора № 0114-1/111 від 01 квітня 2024 року, </w:t>
      </w:r>
      <w:r w:rsidR="00D14B38" w:rsidRPr="00B7654E">
        <w:rPr>
          <w:rFonts w:ascii="Times New Roman" w:hAnsi="Times New Roman"/>
          <w:sz w:val="28"/>
          <w:szCs w:val="28"/>
          <w:lang w:val="uk-UA"/>
        </w:rPr>
        <w:t>такими, що втратили</w:t>
      </w:r>
      <w:r w:rsidR="005D4429" w:rsidRPr="00B7654E">
        <w:rPr>
          <w:rFonts w:ascii="Times New Roman" w:hAnsi="Times New Roman"/>
          <w:sz w:val="28"/>
          <w:szCs w:val="28"/>
          <w:lang w:val="uk-UA"/>
        </w:rPr>
        <w:t xml:space="preserve"> чинність, </w:t>
      </w:r>
      <w:r w:rsidR="00D14B38" w:rsidRPr="00B7654E">
        <w:rPr>
          <w:rFonts w:ascii="Times New Roman" w:hAnsi="Times New Roman"/>
          <w:sz w:val="28"/>
          <w:szCs w:val="28"/>
          <w:lang w:val="uk-UA"/>
        </w:rPr>
        <w:t>з дати введення в дію П</w:t>
      </w:r>
      <w:r w:rsidR="00ED24EE" w:rsidRPr="00B7654E">
        <w:rPr>
          <w:rFonts w:ascii="Times New Roman" w:hAnsi="Times New Roman"/>
          <w:sz w:val="28"/>
          <w:szCs w:val="28"/>
          <w:lang w:val="uk-UA"/>
        </w:rPr>
        <w:t>равил</w:t>
      </w:r>
      <w:r w:rsidRPr="00B7654E">
        <w:rPr>
          <w:rFonts w:ascii="Times New Roman" w:hAnsi="Times New Roman"/>
          <w:sz w:val="28"/>
          <w:szCs w:val="28"/>
          <w:lang w:val="uk-UA"/>
        </w:rPr>
        <w:t xml:space="preserve"> призначення і виплати стипендій </w:t>
      </w:r>
      <w:r w:rsidRPr="00B7654E">
        <w:rPr>
          <w:rFonts w:ascii="Times New Roman" w:hAnsi="Times New Roman" w:cs="Times New Roman"/>
          <w:sz w:val="28"/>
          <w:szCs w:val="28"/>
          <w:lang w:val="uk-UA"/>
        </w:rPr>
        <w:t>у Харківському національному університеті імені В. Н. Каразіна</w:t>
      </w:r>
      <w:r w:rsidR="00D14B38" w:rsidRPr="00B7654E">
        <w:rPr>
          <w:rFonts w:ascii="Times New Roman" w:hAnsi="Times New Roman"/>
          <w:sz w:val="28"/>
          <w:szCs w:val="28"/>
          <w:lang w:val="uk-UA"/>
        </w:rPr>
        <w:t>, затве</w:t>
      </w:r>
      <w:r w:rsidR="00ED24EE" w:rsidRPr="00B7654E">
        <w:rPr>
          <w:rFonts w:ascii="Times New Roman" w:hAnsi="Times New Roman"/>
          <w:sz w:val="28"/>
          <w:szCs w:val="28"/>
          <w:lang w:val="uk-UA"/>
        </w:rPr>
        <w:t>рджених пунктом 1 цього рішення.</w:t>
      </w:r>
    </w:p>
    <w:p w14:paraId="34FDC06D" w14:textId="77777777" w:rsidR="00DA6ED6" w:rsidRPr="00B7654E" w:rsidRDefault="00DA6ED6" w:rsidP="00DA6ED6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05CBF2BD" w14:textId="67CB86C2" w:rsidR="00CA07DF" w:rsidRPr="00583369" w:rsidRDefault="00CA07DF" w:rsidP="00B7654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58336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Відповідальн</w:t>
      </w:r>
      <w:r w:rsidR="003631D5" w:rsidRPr="0058336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ий</w:t>
      </w:r>
      <w:r w:rsidRPr="0058336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: проректор з науково-педагогічної роботи </w:t>
      </w:r>
      <w:r w:rsidR="00B7654E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Олександр ГОЛОВКО</w:t>
      </w:r>
      <w:r w:rsidR="00812BED" w:rsidRPr="0058336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.</w:t>
      </w:r>
    </w:p>
    <w:p w14:paraId="7C2BE7AA" w14:textId="5C67ACBB" w:rsidR="00CA07DF" w:rsidRPr="00583369" w:rsidRDefault="00CA07DF" w:rsidP="00D14B38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/>
        </w:rPr>
      </w:pPr>
      <w:r w:rsidRPr="0058336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Термін виконання: до </w:t>
      </w:r>
      <w:r w:rsidR="00B7654E" w:rsidRPr="00B7654E">
        <w:rPr>
          <w:rFonts w:ascii="Times New Roman" w:hAnsi="Times New Roman" w:cs="Times New Roman"/>
          <w:i/>
          <w:sz w:val="28"/>
          <w:szCs w:val="28"/>
          <w:lang w:val="uk-UA"/>
        </w:rPr>
        <w:t>13 липня</w:t>
      </w:r>
      <w:r w:rsidRPr="00B7654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58336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202</w:t>
      </w:r>
      <w:r w:rsidR="00ED24EE" w:rsidRPr="0058336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6</w:t>
      </w:r>
      <w:r w:rsidRPr="0058336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року.</w:t>
      </w:r>
    </w:p>
    <w:sectPr w:rsidR="00CA07DF" w:rsidRPr="00583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8C2097"/>
    <w:multiLevelType w:val="hybridMultilevel"/>
    <w:tmpl w:val="FDA2B916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42743"/>
    <w:multiLevelType w:val="hybridMultilevel"/>
    <w:tmpl w:val="702CB990"/>
    <w:lvl w:ilvl="0" w:tplc="6ACEB90C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6AD731D"/>
    <w:multiLevelType w:val="hybridMultilevel"/>
    <w:tmpl w:val="C902EDF0"/>
    <w:lvl w:ilvl="0" w:tplc="27F8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3F1D70"/>
    <w:multiLevelType w:val="hybridMultilevel"/>
    <w:tmpl w:val="F0FEC294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4DC62D5"/>
    <w:multiLevelType w:val="hybridMultilevel"/>
    <w:tmpl w:val="9836B95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604534264">
    <w:abstractNumId w:val="1"/>
  </w:num>
  <w:num w:numId="2" w16cid:durableId="1168059426">
    <w:abstractNumId w:val="4"/>
  </w:num>
  <w:num w:numId="3" w16cid:durableId="1354267178">
    <w:abstractNumId w:val="3"/>
  </w:num>
  <w:num w:numId="4" w16cid:durableId="2098167119">
    <w:abstractNumId w:val="0"/>
  </w:num>
  <w:num w:numId="5" w16cid:durableId="12029789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967"/>
    <w:rsid w:val="000A74B6"/>
    <w:rsid w:val="000E2B37"/>
    <w:rsid w:val="00225E77"/>
    <w:rsid w:val="00233993"/>
    <w:rsid w:val="002F0967"/>
    <w:rsid w:val="003631D5"/>
    <w:rsid w:val="003C28DE"/>
    <w:rsid w:val="00452D77"/>
    <w:rsid w:val="00535E21"/>
    <w:rsid w:val="00583369"/>
    <w:rsid w:val="005D4429"/>
    <w:rsid w:val="006F7091"/>
    <w:rsid w:val="00724255"/>
    <w:rsid w:val="007969B4"/>
    <w:rsid w:val="00797CFF"/>
    <w:rsid w:val="00812BED"/>
    <w:rsid w:val="008F00FB"/>
    <w:rsid w:val="00905B5F"/>
    <w:rsid w:val="00B35838"/>
    <w:rsid w:val="00B7654E"/>
    <w:rsid w:val="00B8628F"/>
    <w:rsid w:val="00C566F1"/>
    <w:rsid w:val="00C87713"/>
    <w:rsid w:val="00CA07DF"/>
    <w:rsid w:val="00D14B38"/>
    <w:rsid w:val="00DA6ED6"/>
    <w:rsid w:val="00DA6FB6"/>
    <w:rsid w:val="00ED24EE"/>
    <w:rsid w:val="00F328D2"/>
    <w:rsid w:val="00F4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0BD3E"/>
  <w15:docId w15:val="{3B4810A8-699E-44EA-A919-C5586C340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09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Diakov</dc:creator>
  <cp:lastModifiedBy>Oleksandr Peliukh</cp:lastModifiedBy>
  <cp:revision>3</cp:revision>
  <dcterms:created xsi:type="dcterms:W3CDTF">2026-06-20T12:10:00Z</dcterms:created>
  <dcterms:modified xsi:type="dcterms:W3CDTF">2026-06-22T08:42:00Z</dcterms:modified>
</cp:coreProperties>
</file>